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08B0" w14:textId="77777777" w:rsidR="009E2939" w:rsidRPr="00F80FB3" w:rsidRDefault="009E2939" w:rsidP="00AE0069">
      <w:pPr>
        <w:spacing w:line="360" w:lineRule="auto"/>
        <w:jc w:val="both"/>
        <w:rPr>
          <w:sz w:val="24"/>
          <w:szCs w:val="24"/>
        </w:rPr>
      </w:pPr>
    </w:p>
    <w:p w14:paraId="799B266B" w14:textId="77777777" w:rsidR="009E2939" w:rsidRPr="00F80FB3" w:rsidRDefault="009E2939" w:rsidP="00AE0069">
      <w:pPr>
        <w:spacing w:line="360" w:lineRule="auto"/>
        <w:jc w:val="both"/>
        <w:rPr>
          <w:sz w:val="24"/>
          <w:szCs w:val="24"/>
        </w:rPr>
      </w:pPr>
    </w:p>
    <w:p w14:paraId="501DD8F2" w14:textId="5382D191" w:rsidR="00B87AB8" w:rsidRPr="00F80FB3" w:rsidRDefault="001A5CDC" w:rsidP="00AE0069">
      <w:pPr>
        <w:spacing w:line="360" w:lineRule="auto"/>
        <w:jc w:val="center"/>
        <w:rPr>
          <w:b/>
          <w:sz w:val="24"/>
          <w:szCs w:val="24"/>
          <w:lang w:val="pt-BR" w:eastAsia="pt-BR"/>
        </w:rPr>
      </w:pPr>
      <w:r w:rsidRPr="00F80FB3">
        <w:rPr>
          <w:sz w:val="24"/>
          <w:szCs w:val="24"/>
        </w:rPr>
        <w:t>EDITAL</w:t>
      </w:r>
      <w:r w:rsidRPr="00F80FB3">
        <w:rPr>
          <w:spacing w:val="-1"/>
          <w:sz w:val="24"/>
          <w:szCs w:val="24"/>
        </w:rPr>
        <w:t xml:space="preserve"> </w:t>
      </w:r>
      <w:r w:rsidRPr="00F80FB3">
        <w:rPr>
          <w:sz w:val="24"/>
          <w:szCs w:val="24"/>
        </w:rPr>
        <w:t>N°</w:t>
      </w:r>
      <w:r w:rsidRPr="00F80FB3">
        <w:rPr>
          <w:spacing w:val="-1"/>
          <w:sz w:val="24"/>
          <w:szCs w:val="24"/>
        </w:rPr>
        <w:t xml:space="preserve"> </w:t>
      </w:r>
      <w:r w:rsidR="009A601D">
        <w:rPr>
          <w:sz w:val="24"/>
          <w:szCs w:val="24"/>
        </w:rPr>
        <w:t>03</w:t>
      </w:r>
      <w:r w:rsidRPr="00F80FB3">
        <w:rPr>
          <w:sz w:val="24"/>
          <w:szCs w:val="24"/>
        </w:rPr>
        <w:t>/202</w:t>
      </w:r>
      <w:r w:rsidR="006B7FCC" w:rsidRPr="00F80FB3">
        <w:rPr>
          <w:sz w:val="24"/>
          <w:szCs w:val="24"/>
        </w:rPr>
        <w:t>2</w:t>
      </w:r>
      <w:r w:rsidRPr="00F80FB3">
        <w:rPr>
          <w:sz w:val="24"/>
          <w:szCs w:val="24"/>
        </w:rPr>
        <w:t>/PPGPSI/UNIR</w:t>
      </w:r>
      <w:r w:rsidRPr="00F80FB3">
        <w:rPr>
          <w:spacing w:val="-2"/>
          <w:sz w:val="24"/>
          <w:szCs w:val="24"/>
        </w:rPr>
        <w:t xml:space="preserve"> </w:t>
      </w:r>
    </w:p>
    <w:p w14:paraId="3AAEAC13" w14:textId="77777777" w:rsidR="00D75663" w:rsidRPr="00F80FB3" w:rsidRDefault="00D75663" w:rsidP="00AE0069">
      <w:pPr>
        <w:spacing w:line="360" w:lineRule="auto"/>
        <w:jc w:val="both"/>
        <w:rPr>
          <w:spacing w:val="-1"/>
          <w:sz w:val="24"/>
          <w:szCs w:val="24"/>
        </w:rPr>
      </w:pPr>
    </w:p>
    <w:p w14:paraId="5A0C1783" w14:textId="4E4DB9D5" w:rsidR="00D75663" w:rsidRPr="00F80FB3" w:rsidRDefault="00D75663" w:rsidP="00752578">
      <w:pPr>
        <w:spacing w:line="360" w:lineRule="auto"/>
        <w:jc w:val="center"/>
        <w:rPr>
          <w:sz w:val="24"/>
          <w:szCs w:val="24"/>
        </w:rPr>
      </w:pPr>
      <w:r w:rsidRPr="00F80FB3">
        <w:rPr>
          <w:sz w:val="24"/>
          <w:szCs w:val="24"/>
        </w:rPr>
        <w:t xml:space="preserve">APÊNDICE </w:t>
      </w:r>
      <w:r w:rsidR="009A601D">
        <w:rPr>
          <w:sz w:val="24"/>
          <w:szCs w:val="24"/>
        </w:rPr>
        <w:t>C</w:t>
      </w:r>
    </w:p>
    <w:p w14:paraId="14654BF3" w14:textId="77777777" w:rsidR="00D75663" w:rsidRPr="00F80FB3" w:rsidRDefault="00D75663" w:rsidP="00AE0069">
      <w:pPr>
        <w:spacing w:line="360" w:lineRule="auto"/>
        <w:jc w:val="both"/>
        <w:rPr>
          <w:spacing w:val="-1"/>
          <w:sz w:val="24"/>
          <w:szCs w:val="24"/>
        </w:rPr>
      </w:pPr>
    </w:p>
    <w:p w14:paraId="340481BA" w14:textId="77777777" w:rsidR="00100AA9" w:rsidRDefault="00D75663" w:rsidP="00100AA9">
      <w:pPr>
        <w:jc w:val="center"/>
        <w:rPr>
          <w:bCs/>
          <w:sz w:val="24"/>
          <w:szCs w:val="24"/>
        </w:rPr>
      </w:pPr>
      <w:r w:rsidRPr="00752578">
        <w:rPr>
          <w:bCs/>
          <w:sz w:val="24"/>
          <w:szCs w:val="24"/>
        </w:rPr>
        <w:t xml:space="preserve">CRITÉRIOS E PONTUAÇÃO DA PRODUÇÃO CIENTÍFICA PARA FINS DE CREDENCIAMENTO NO PROGRAMAS DE PÓS-GRADUAÇÃO </w:t>
      </w:r>
      <w:r w:rsidRPr="00752578">
        <w:rPr>
          <w:bCs/>
          <w:i/>
          <w:sz w:val="24"/>
          <w:szCs w:val="24"/>
        </w:rPr>
        <w:t xml:space="preserve">STRICTO SENSU </w:t>
      </w:r>
      <w:r w:rsidRPr="00752578">
        <w:rPr>
          <w:bCs/>
          <w:sz w:val="24"/>
          <w:szCs w:val="24"/>
        </w:rPr>
        <w:t>EM PSICOLOGIA(PPGPSI/UNIR)</w:t>
      </w:r>
      <w:r w:rsidR="009A601D">
        <w:rPr>
          <w:bCs/>
          <w:sz w:val="24"/>
          <w:szCs w:val="24"/>
        </w:rPr>
        <w:t xml:space="preserve"> </w:t>
      </w:r>
    </w:p>
    <w:p w14:paraId="0FBDDE8E" w14:textId="4A2CCEC0" w:rsidR="00752578" w:rsidRDefault="009A601D" w:rsidP="00100AA9">
      <w:pPr>
        <w:jc w:val="center"/>
        <w:rPr>
          <w:b/>
          <w:sz w:val="24"/>
          <w:szCs w:val="24"/>
        </w:rPr>
      </w:pPr>
      <w:r w:rsidRPr="009A601D">
        <w:rPr>
          <w:b/>
          <w:sz w:val="24"/>
          <w:szCs w:val="24"/>
        </w:rPr>
        <w:t>(Considerar o período de 2020-2022)</w:t>
      </w:r>
    </w:p>
    <w:p w14:paraId="353194F8" w14:textId="77777777" w:rsidR="00100AA9" w:rsidRDefault="00100AA9" w:rsidP="00100AA9">
      <w:pPr>
        <w:jc w:val="both"/>
        <w:rPr>
          <w:bCs/>
          <w:sz w:val="24"/>
          <w:szCs w:val="24"/>
        </w:rPr>
      </w:pPr>
    </w:p>
    <w:p w14:paraId="365998F3" w14:textId="7BADF2FE" w:rsidR="009A601D" w:rsidRPr="009A601D" w:rsidRDefault="00D75663" w:rsidP="009A601D">
      <w:pPr>
        <w:widowControl/>
        <w:shd w:val="clear" w:color="auto" w:fill="FFFFFF"/>
        <w:autoSpaceDE/>
        <w:autoSpaceDN/>
        <w:ind w:right="-1"/>
        <w:contextualSpacing/>
        <w:jc w:val="both"/>
        <w:textAlignment w:val="baseline"/>
        <w:rPr>
          <w:b/>
          <w:color w:val="000000"/>
          <w:sz w:val="24"/>
          <w:szCs w:val="24"/>
          <w:lang w:eastAsia="pt-BR"/>
        </w:rPr>
      </w:pPr>
      <w:r w:rsidRPr="009A601D">
        <w:rPr>
          <w:bCs/>
          <w:sz w:val="24"/>
          <w:szCs w:val="24"/>
        </w:rPr>
        <w:t>PREENCHER O QUADRO ABAIXO COM INFORMAÇÕES EXATAS, CONFORME INSERIDAS NO LATTES</w:t>
      </w:r>
      <w:r w:rsidR="009A601D" w:rsidRPr="009A601D">
        <w:rPr>
          <w:bCs/>
          <w:sz w:val="24"/>
          <w:szCs w:val="24"/>
        </w:rPr>
        <w:t xml:space="preserve"> </w:t>
      </w:r>
      <w:r w:rsidR="009A601D" w:rsidRPr="009A601D">
        <w:rPr>
          <w:b/>
          <w:sz w:val="24"/>
          <w:szCs w:val="24"/>
        </w:rPr>
        <w:t xml:space="preserve">(Considerar a </w:t>
      </w:r>
      <w:r w:rsidR="009A601D" w:rsidRPr="009A601D">
        <w:rPr>
          <w:b/>
          <w:color w:val="000000"/>
          <w:sz w:val="24"/>
          <w:szCs w:val="24"/>
          <w:lang w:eastAsia="pt-BR"/>
        </w:rPr>
        <w:t>classificações do Qualis 2017/2018 disponível em https://mapsi.unir.br/pagina/exibir/52</w:t>
      </w:r>
      <w:r w:rsidR="009A601D" w:rsidRPr="009A601D">
        <w:rPr>
          <w:b/>
          <w:color w:val="000000"/>
          <w:sz w:val="24"/>
          <w:szCs w:val="24"/>
          <w:lang w:eastAsia="pt-BR"/>
        </w:rPr>
        <w:t>)</w:t>
      </w:r>
    </w:p>
    <w:p w14:paraId="0D1F7675" w14:textId="264D6018" w:rsidR="00D75663" w:rsidRPr="00752578" w:rsidRDefault="00D75663" w:rsidP="00AE0069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524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87"/>
        <w:gridCol w:w="2441"/>
        <w:gridCol w:w="547"/>
        <w:gridCol w:w="1018"/>
        <w:gridCol w:w="851"/>
        <w:gridCol w:w="707"/>
        <w:gridCol w:w="564"/>
        <w:gridCol w:w="853"/>
        <w:gridCol w:w="849"/>
      </w:tblGrid>
      <w:tr w:rsidR="00752578" w:rsidRPr="00F80FB3" w14:paraId="67613ED4" w14:textId="77777777" w:rsidTr="009A601D">
        <w:trPr>
          <w:trHeight w:val="418"/>
          <w:jc w:val="center"/>
        </w:trPr>
        <w:tc>
          <w:tcPr>
            <w:tcW w:w="298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101D6E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Itens de Avaliação de Categorias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0445BDE9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Pontuação por categoria</w:t>
            </w:r>
          </w:p>
        </w:tc>
        <w:tc>
          <w:tcPr>
            <w:tcW w:w="156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9348EC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Quantidade Por Ano</w:t>
            </w:r>
          </w:p>
        </w:tc>
      </w:tr>
      <w:tr w:rsidR="00752578" w:rsidRPr="00F80FB3" w14:paraId="1054430F" w14:textId="77777777" w:rsidTr="009A601D">
        <w:trPr>
          <w:trHeight w:val="548"/>
          <w:jc w:val="center"/>
        </w:trPr>
        <w:tc>
          <w:tcPr>
            <w:tcW w:w="2987" w:type="pct"/>
            <w:gridSpan w:val="5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8B43498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44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54527313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158128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Ano</w:t>
            </w:r>
          </w:p>
          <w:p w14:paraId="2608D2E5" w14:textId="6521ECC4" w:rsidR="00D75663" w:rsidRPr="00752578" w:rsidRDefault="009A601D" w:rsidP="007525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8F5C4E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Ano</w:t>
            </w:r>
          </w:p>
          <w:p w14:paraId="05D4F042" w14:textId="61851602" w:rsidR="00D75663" w:rsidRPr="00752578" w:rsidRDefault="009A601D" w:rsidP="007525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11D83C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0FB3">
              <w:rPr>
                <w:b/>
                <w:bCs/>
                <w:sz w:val="24"/>
                <w:szCs w:val="24"/>
              </w:rPr>
              <w:t>Ano</w:t>
            </w:r>
          </w:p>
          <w:p w14:paraId="28A161D8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0FB3">
              <w:rPr>
                <w:b/>
                <w:bCs/>
                <w:sz w:val="24"/>
                <w:szCs w:val="24"/>
              </w:rPr>
              <w:t>em</w:t>
            </w:r>
          </w:p>
          <w:p w14:paraId="52337276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0FB3"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BAEE4A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0FB3">
              <w:rPr>
                <w:b/>
                <w:bCs/>
                <w:sz w:val="24"/>
                <w:szCs w:val="24"/>
              </w:rPr>
              <w:t>Soma</w:t>
            </w:r>
          </w:p>
        </w:tc>
      </w:tr>
      <w:tr w:rsidR="00752578" w:rsidRPr="00F80FB3" w14:paraId="3A612F02" w14:textId="77777777" w:rsidTr="009A601D">
        <w:trPr>
          <w:trHeight w:val="315"/>
          <w:jc w:val="center"/>
        </w:trPr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9D5671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Critério 01: Orientações Concluídas</w:t>
            </w:r>
          </w:p>
        </w:tc>
        <w:tc>
          <w:tcPr>
            <w:tcW w:w="215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E52C" w14:textId="77777777" w:rsidR="00D75663" w:rsidRPr="00752578" w:rsidRDefault="00D75663" w:rsidP="00752578">
            <w:pPr>
              <w:jc w:val="both"/>
            </w:pPr>
            <w:r w:rsidRPr="00752578">
              <w:t>Iniciação Científica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A4B2" w14:textId="77777777" w:rsidR="00D75663" w:rsidRPr="00752578" w:rsidRDefault="00D75663" w:rsidP="00752578">
            <w:pPr>
              <w:jc w:val="both"/>
            </w:pPr>
            <w:r w:rsidRPr="00752578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2718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82CF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16CA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2A3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7B8FE86C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5522B7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88CC" w14:textId="77777777" w:rsidR="00D75663" w:rsidRPr="00752578" w:rsidRDefault="00D75663" w:rsidP="00752578">
            <w:pPr>
              <w:jc w:val="both"/>
            </w:pPr>
            <w:r w:rsidRPr="00752578">
              <w:t>Mestrado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A412" w14:textId="77777777" w:rsidR="00D75663" w:rsidRPr="00752578" w:rsidRDefault="00D75663" w:rsidP="00752578">
            <w:pPr>
              <w:jc w:val="both"/>
            </w:pPr>
            <w:r w:rsidRPr="00752578">
              <w:t>Orientador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1596" w14:textId="77777777" w:rsidR="00D75663" w:rsidRPr="00752578" w:rsidRDefault="00D75663" w:rsidP="00752578">
            <w:pPr>
              <w:jc w:val="both"/>
            </w:pPr>
            <w:r w:rsidRPr="00752578"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0D89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05ED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480A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73B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35B6F442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D46DFF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5BB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C576" w14:textId="77777777" w:rsidR="00D75663" w:rsidRPr="00752578" w:rsidRDefault="00D75663" w:rsidP="00752578">
            <w:pPr>
              <w:jc w:val="both"/>
            </w:pPr>
            <w:r w:rsidRPr="00752578">
              <w:t>Co-Orientador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0122" w14:textId="77777777" w:rsidR="00D75663" w:rsidRPr="00752578" w:rsidRDefault="00D75663" w:rsidP="00752578">
            <w:pPr>
              <w:jc w:val="both"/>
            </w:pPr>
            <w:r w:rsidRPr="00752578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30D9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B0D9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61A1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2D71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7DE023AE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C56842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957A" w14:textId="77777777" w:rsidR="00D75663" w:rsidRPr="00752578" w:rsidRDefault="00D75663" w:rsidP="00752578">
            <w:pPr>
              <w:jc w:val="both"/>
            </w:pPr>
            <w:r w:rsidRPr="00752578">
              <w:t>Doutorado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3992" w14:textId="77777777" w:rsidR="00D75663" w:rsidRPr="00752578" w:rsidRDefault="00D75663" w:rsidP="00752578">
            <w:pPr>
              <w:jc w:val="both"/>
            </w:pPr>
            <w:r w:rsidRPr="00752578">
              <w:t>Orientador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5E1E" w14:textId="77777777" w:rsidR="00D75663" w:rsidRPr="00752578" w:rsidRDefault="00D75663" w:rsidP="00752578">
            <w:pPr>
              <w:jc w:val="both"/>
            </w:pPr>
            <w:r w:rsidRPr="00752578"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9B0F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7986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D2D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33D5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39C59AF9" w14:textId="77777777" w:rsidTr="009A601D">
        <w:trPr>
          <w:trHeight w:val="330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C5B7FC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F612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DADF" w14:textId="77777777" w:rsidR="00D75663" w:rsidRPr="00752578" w:rsidRDefault="00D75663" w:rsidP="00752578">
            <w:pPr>
              <w:jc w:val="both"/>
            </w:pPr>
            <w:r w:rsidRPr="00752578">
              <w:t>Co-Orientador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57AE" w14:textId="77777777" w:rsidR="00D75663" w:rsidRPr="00752578" w:rsidRDefault="00D75663" w:rsidP="00752578">
            <w:pPr>
              <w:jc w:val="both"/>
            </w:pPr>
            <w:r w:rsidRPr="00752578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90AB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C90F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3598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C655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706F1C06" w14:textId="77777777" w:rsidTr="009A601D">
        <w:trPr>
          <w:trHeight w:val="330"/>
          <w:jc w:val="center"/>
        </w:trPr>
        <w:tc>
          <w:tcPr>
            <w:tcW w:w="8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21A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2DF" w14:textId="77777777" w:rsidR="00D75663" w:rsidRPr="00752578" w:rsidRDefault="00D75663" w:rsidP="00752578">
            <w:pPr>
              <w:jc w:val="both"/>
            </w:pPr>
            <w:r w:rsidRPr="00752578">
              <w:t>Pós-Doutorado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F91" w14:textId="77777777" w:rsidR="00D75663" w:rsidRPr="00752578" w:rsidRDefault="00D75663" w:rsidP="00752578">
            <w:pPr>
              <w:jc w:val="both"/>
            </w:pPr>
            <w:r w:rsidRPr="00752578">
              <w:t>Orientador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4D40" w14:textId="77777777" w:rsidR="00D75663" w:rsidRPr="00752578" w:rsidRDefault="00D75663" w:rsidP="00752578">
            <w:pPr>
              <w:jc w:val="both"/>
            </w:pPr>
            <w:r w:rsidRPr="00752578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6658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0C7F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2567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9BEA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58D03C57" w14:textId="77777777" w:rsidTr="009A601D">
        <w:trPr>
          <w:trHeight w:val="189"/>
          <w:jc w:val="center"/>
        </w:trPr>
        <w:tc>
          <w:tcPr>
            <w:tcW w:w="298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1930A79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Pontuação Obtida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05C8F5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FB225D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622EF0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AF8F45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181AFE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2578" w:rsidRPr="00F80FB3" w14:paraId="10B52F21" w14:textId="77777777" w:rsidTr="009A601D">
        <w:trPr>
          <w:trHeight w:val="255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A7CD0B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 xml:space="preserve">Critério 02: Produção Científica </w:t>
            </w:r>
          </w:p>
        </w:tc>
        <w:tc>
          <w:tcPr>
            <w:tcW w:w="13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A32" w14:textId="2DB70F32" w:rsidR="00D75663" w:rsidRPr="00752578" w:rsidRDefault="00D75663" w:rsidP="009A601D">
            <w:pPr>
              <w:jc w:val="both"/>
            </w:pPr>
            <w:r w:rsidRPr="00752578">
              <w:t xml:space="preserve">Artigos Publicados em Periódicos </w:t>
            </w:r>
            <w:r w:rsidR="009A601D">
              <w:t>(</w:t>
            </w:r>
            <w:r w:rsidRPr="00752578">
              <w:t>Qualis</w:t>
            </w:r>
            <w:r w:rsidR="009A601D">
              <w:t xml:space="preserve"> 2017-2018)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78EB" w14:textId="77777777" w:rsidR="00D75663" w:rsidRPr="00752578" w:rsidRDefault="00D75663" w:rsidP="00752578">
            <w:pPr>
              <w:jc w:val="both"/>
            </w:pPr>
            <w:r w:rsidRPr="00752578">
              <w:t>A1 e A2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B786" w14:textId="77777777" w:rsidR="00D75663" w:rsidRPr="00752578" w:rsidRDefault="00D75663" w:rsidP="00752578">
            <w:pPr>
              <w:jc w:val="both"/>
            </w:pPr>
            <w:r w:rsidRPr="00752578"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5597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4763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9062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DD43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76530" w:rsidRPr="00F80FB3" w14:paraId="2EEEA850" w14:textId="77777777" w:rsidTr="009A601D">
        <w:trPr>
          <w:trHeight w:val="255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DAE69B" w14:textId="77777777" w:rsidR="00476530" w:rsidRPr="00752578" w:rsidRDefault="00476530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1A1" w14:textId="77777777" w:rsidR="00476530" w:rsidRPr="00752578" w:rsidRDefault="00476530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3E63" w14:textId="10DD55E2" w:rsidR="00476530" w:rsidRPr="00752578" w:rsidRDefault="00476530" w:rsidP="00752578">
            <w:pPr>
              <w:jc w:val="both"/>
            </w:pPr>
            <w:r>
              <w:t>A3 e A4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0579" w14:textId="7821A6A5" w:rsidR="00476530" w:rsidRPr="00752578" w:rsidRDefault="00476530" w:rsidP="00752578">
            <w:pPr>
              <w:jc w:val="both"/>
            </w:pPr>
            <w: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E4EC" w14:textId="77777777" w:rsidR="00476530" w:rsidRPr="00752578" w:rsidRDefault="00476530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2D24" w14:textId="77777777" w:rsidR="00476530" w:rsidRPr="00752578" w:rsidRDefault="00476530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9E23" w14:textId="77777777" w:rsidR="00476530" w:rsidRPr="00F80FB3" w:rsidRDefault="00476530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7950" w14:textId="77777777" w:rsidR="00476530" w:rsidRPr="00F80FB3" w:rsidRDefault="00476530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25D64FDE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DDCC06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8BD27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32C5" w14:textId="77777777" w:rsidR="00D75663" w:rsidRPr="00752578" w:rsidRDefault="00D75663" w:rsidP="00752578">
            <w:pPr>
              <w:jc w:val="both"/>
            </w:pPr>
            <w:r w:rsidRPr="00752578">
              <w:t>B1 e B2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92D8" w14:textId="465502A7" w:rsidR="00D75663" w:rsidRPr="00752578" w:rsidRDefault="00476530" w:rsidP="00752578">
            <w:pPr>
              <w:jc w:val="both"/>
            </w:pPr>
            <w: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5C3C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35A0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0E13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A54E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3C6686F0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C2C9C6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36767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647" w14:textId="77777777" w:rsidR="00D75663" w:rsidRPr="00752578" w:rsidRDefault="00D75663" w:rsidP="00752578">
            <w:pPr>
              <w:jc w:val="both"/>
            </w:pPr>
            <w:r w:rsidRPr="00752578">
              <w:t>B3 e B4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B629" w14:textId="77777777" w:rsidR="00D75663" w:rsidRPr="00752578" w:rsidRDefault="00D75663" w:rsidP="00752578">
            <w:pPr>
              <w:jc w:val="both"/>
            </w:pPr>
            <w:r w:rsidRPr="00752578"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F9BF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C65E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BD8A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5C94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6B92C7D0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5371B0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583C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D3D5" w14:textId="77777777" w:rsidR="00D75663" w:rsidRPr="00752578" w:rsidRDefault="00D75663" w:rsidP="00752578">
            <w:pPr>
              <w:jc w:val="both"/>
            </w:pPr>
            <w:r w:rsidRPr="00752578">
              <w:t>B5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6AA6" w14:textId="77777777" w:rsidR="00D75663" w:rsidRPr="00752578" w:rsidRDefault="00D75663" w:rsidP="00752578">
            <w:pPr>
              <w:jc w:val="both"/>
            </w:pPr>
            <w:r w:rsidRPr="00752578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14BB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2D24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847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85AB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0320F7D5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68EFD7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C6F8" w14:textId="77777777" w:rsidR="00D75663" w:rsidRPr="00752578" w:rsidRDefault="00D75663" w:rsidP="00752578">
            <w:pPr>
              <w:jc w:val="both"/>
            </w:pPr>
            <w:r w:rsidRPr="00752578">
              <w:t>Livros, capítulos e organizações de coletâneas publicados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1D51" w14:textId="5BDCA609" w:rsidR="00D75663" w:rsidRPr="00752578" w:rsidRDefault="00D75663" w:rsidP="00752578">
            <w:pPr>
              <w:jc w:val="both"/>
            </w:pPr>
            <w:r w:rsidRPr="00752578">
              <w:t>Livro único autor L</w:t>
            </w:r>
            <w:r w:rsidR="00476530">
              <w:t>1</w:t>
            </w:r>
            <w:r w:rsidRPr="00752578">
              <w:t>, L</w:t>
            </w:r>
            <w:r w:rsidR="00476530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4C4" w14:textId="77777777" w:rsidR="00D75663" w:rsidRPr="00752578" w:rsidRDefault="00D75663" w:rsidP="00752578">
            <w:pPr>
              <w:jc w:val="both"/>
            </w:pPr>
            <w:r w:rsidRPr="00752578"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32F7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E673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B6E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74D5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1B4DCCB8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D061CD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AA87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B83C" w14:textId="2916EBD7" w:rsidR="00D75663" w:rsidRPr="00752578" w:rsidRDefault="00D75663" w:rsidP="00752578">
            <w:pPr>
              <w:jc w:val="both"/>
            </w:pPr>
            <w:r w:rsidRPr="00752578">
              <w:t>Livro único autor L</w:t>
            </w:r>
            <w:r w:rsidR="00476530">
              <w:t>3</w:t>
            </w:r>
            <w:r w:rsidRPr="00752578">
              <w:t>, L</w:t>
            </w:r>
            <w:r w:rsidR="00476530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C2AA" w14:textId="77777777" w:rsidR="00D75663" w:rsidRPr="00752578" w:rsidRDefault="00D75663" w:rsidP="00752578">
            <w:pPr>
              <w:jc w:val="both"/>
            </w:pPr>
            <w:r w:rsidRPr="00752578"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F11E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BB07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DF0C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B197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20E50976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B360AD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784F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2FA9" w14:textId="4F02FEA8" w:rsidR="00D75663" w:rsidRPr="00752578" w:rsidRDefault="00D75663" w:rsidP="00752578">
            <w:pPr>
              <w:jc w:val="both"/>
            </w:pPr>
            <w:r w:rsidRPr="00752578">
              <w:t xml:space="preserve">Livro Coletânea (organização </w:t>
            </w:r>
            <w:r w:rsidR="00476530">
              <w:t>–</w:t>
            </w:r>
            <w:r w:rsidRPr="00752578">
              <w:t xml:space="preserve"> </w:t>
            </w:r>
            <w:r w:rsidRPr="00752578">
              <w:lastRenderedPageBreak/>
              <w:t>L</w:t>
            </w:r>
            <w:r w:rsidR="00476530">
              <w:t>1</w:t>
            </w:r>
            <w:r w:rsidRPr="00752578">
              <w:t>, L</w:t>
            </w:r>
            <w:r w:rsidR="00476530">
              <w:t>2</w:t>
            </w:r>
            <w:r w:rsidRPr="00752578">
              <w:t>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52BD" w14:textId="77777777" w:rsidR="00D75663" w:rsidRPr="00752578" w:rsidRDefault="00D75663" w:rsidP="00752578">
            <w:pPr>
              <w:jc w:val="both"/>
            </w:pPr>
            <w:r w:rsidRPr="00752578">
              <w:lastRenderedPageBreak/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0FAD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32CB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7281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BA2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56CA7D66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A8B150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FB71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C6C" w14:textId="02DE6F33" w:rsidR="00D75663" w:rsidRPr="00752578" w:rsidRDefault="00D75663" w:rsidP="00752578">
            <w:pPr>
              <w:jc w:val="both"/>
            </w:pPr>
            <w:r w:rsidRPr="00752578">
              <w:t xml:space="preserve">Livro Coletânea (organização </w:t>
            </w:r>
            <w:r w:rsidR="00476530">
              <w:t>–</w:t>
            </w:r>
            <w:r w:rsidRPr="00752578">
              <w:t xml:space="preserve"> L</w:t>
            </w:r>
            <w:r w:rsidR="00476530">
              <w:t>3</w:t>
            </w:r>
            <w:r w:rsidRPr="00752578">
              <w:t>, L</w:t>
            </w:r>
            <w:r w:rsidR="00476530">
              <w:t>4</w:t>
            </w:r>
            <w:r w:rsidRPr="00752578">
              <w:t>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EB4A" w14:textId="77777777" w:rsidR="00D75663" w:rsidRPr="00752578" w:rsidRDefault="00D75663" w:rsidP="00752578">
            <w:pPr>
              <w:jc w:val="both"/>
            </w:pPr>
            <w:r w:rsidRPr="00752578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39B1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23E7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1E45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369A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0D2E69EA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398886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47B0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D798" w14:textId="1607CAD9" w:rsidR="00D75663" w:rsidRPr="00752578" w:rsidRDefault="00D75663" w:rsidP="00752578">
            <w:pPr>
              <w:jc w:val="both"/>
            </w:pPr>
            <w:r w:rsidRPr="00752578">
              <w:t>Capítulos de Livros L</w:t>
            </w:r>
            <w:r w:rsidR="00476530">
              <w:t>1</w:t>
            </w:r>
            <w:r w:rsidRPr="00752578">
              <w:t>, L</w:t>
            </w:r>
            <w:r w:rsidR="00476530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C5F3" w14:textId="77777777" w:rsidR="00D75663" w:rsidRPr="00752578" w:rsidRDefault="00D75663" w:rsidP="00752578">
            <w:pPr>
              <w:jc w:val="both"/>
            </w:pPr>
            <w:r w:rsidRPr="00752578"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CC20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C117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648D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3CDB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62096BE8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1ED01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25A5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DC18" w14:textId="04F7C4F9" w:rsidR="00D75663" w:rsidRPr="00752578" w:rsidRDefault="00D75663" w:rsidP="00752578">
            <w:pPr>
              <w:jc w:val="both"/>
            </w:pPr>
            <w:r w:rsidRPr="00752578">
              <w:t>Capítulos de Livros L</w:t>
            </w:r>
            <w:r w:rsidR="00476530">
              <w:t>3</w:t>
            </w:r>
            <w:r w:rsidRPr="00752578">
              <w:t>, L</w:t>
            </w:r>
            <w:r w:rsidR="00476530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648E" w14:textId="7D8D8ACE" w:rsidR="00D75663" w:rsidRPr="00752578" w:rsidRDefault="009A601D" w:rsidP="00752578">
            <w:pPr>
              <w:jc w:val="both"/>
            </w:pPr>
            <w: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5B46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7567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DC9E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57F7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1E00E7C6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7D8092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A19FC" w14:textId="77777777" w:rsidR="00D75663" w:rsidRPr="00752578" w:rsidRDefault="00D75663" w:rsidP="00752578">
            <w:pPr>
              <w:jc w:val="both"/>
            </w:pPr>
            <w:r w:rsidRPr="00752578">
              <w:t>Traduções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B42F" w14:textId="77777777" w:rsidR="00D75663" w:rsidRPr="00752578" w:rsidRDefault="00D75663" w:rsidP="00752578">
            <w:pPr>
              <w:jc w:val="both"/>
            </w:pPr>
            <w:r w:rsidRPr="00752578">
              <w:t>Tradução de livro com Editora e Corpo Editorial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4E89" w14:textId="77777777" w:rsidR="00D75663" w:rsidRPr="00752578" w:rsidRDefault="00D75663" w:rsidP="00752578">
            <w:pPr>
              <w:jc w:val="both"/>
            </w:pPr>
            <w:r w:rsidRPr="00752578"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A0FB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9467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F76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146A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75F30758" w14:textId="77777777" w:rsidTr="009A601D">
        <w:trPr>
          <w:trHeight w:val="315"/>
          <w:jc w:val="center"/>
        </w:trPr>
        <w:tc>
          <w:tcPr>
            <w:tcW w:w="8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C8526D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B9D" w14:textId="77777777" w:rsidR="00D75663" w:rsidRPr="00752578" w:rsidRDefault="00D75663" w:rsidP="00752578">
            <w:pPr>
              <w:jc w:val="both"/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02D4" w14:textId="304C3ADB" w:rsidR="00D75663" w:rsidRPr="00752578" w:rsidRDefault="00D75663" w:rsidP="00752578">
            <w:pPr>
              <w:jc w:val="both"/>
            </w:pPr>
            <w:r w:rsidRPr="00752578">
              <w:t xml:space="preserve">Tradução publicada de Artigo ou Capítulo de livro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7555" w14:textId="77777777" w:rsidR="00D75663" w:rsidRPr="00752578" w:rsidRDefault="00D75663" w:rsidP="00752578">
            <w:pPr>
              <w:jc w:val="both"/>
            </w:pPr>
            <w:r w:rsidRPr="00752578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EA29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0E25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86F8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6A7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2FA2E0FF" w14:textId="77777777" w:rsidTr="009A601D">
        <w:trPr>
          <w:trHeight w:val="115"/>
          <w:jc w:val="center"/>
        </w:trPr>
        <w:tc>
          <w:tcPr>
            <w:tcW w:w="298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76DC3A4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Pontuação Obtida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F72A0C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14BC10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7FAA5E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B7E251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72152B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2578" w:rsidRPr="00F80FB3" w14:paraId="0B0EC538" w14:textId="77777777" w:rsidTr="009A601D">
        <w:trPr>
          <w:trHeight w:val="645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9E7054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 xml:space="preserve">Critério 03: Disciplinas Ministradas no </w:t>
            </w:r>
            <w:r w:rsidRPr="00752578">
              <w:rPr>
                <w:b/>
                <w:bCs/>
                <w:i/>
              </w:rPr>
              <w:t>Stricto Sensu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8991" w14:textId="63B64430" w:rsidR="00D75663" w:rsidRPr="00752578" w:rsidRDefault="00D75663" w:rsidP="00752578">
            <w:pPr>
              <w:jc w:val="both"/>
              <w:rPr>
                <w:i/>
              </w:rPr>
            </w:pPr>
            <w:r w:rsidRPr="00752578">
              <w:t>Disciplinas ministrada</w:t>
            </w:r>
            <w:r w:rsidR="00476530">
              <w:t>s</w:t>
            </w:r>
            <w:r w:rsidRPr="00752578">
              <w:t xml:space="preserve"> em Programa de Pós-Graduação </w:t>
            </w:r>
            <w:r w:rsidRPr="00752578">
              <w:rPr>
                <w:i/>
              </w:rPr>
              <w:t xml:space="preserve">Stricto Sensu </w:t>
            </w:r>
            <w:r w:rsidR="009A601D">
              <w:rPr>
                <w:i/>
              </w:rPr>
              <w:t>(</w:t>
            </w:r>
            <w:r w:rsidRPr="00752578">
              <w:t>Pontos por</w:t>
            </w:r>
            <w:r w:rsidR="00752578">
              <w:t xml:space="preserve"> </w:t>
            </w:r>
            <w:r w:rsidRPr="00752578">
              <w:t>disciplina concluída</w:t>
            </w:r>
            <w:r w:rsidR="009A601D">
              <w:t>)</w:t>
            </w:r>
            <w:r w:rsidRPr="00752578"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3F25" w14:textId="77777777" w:rsidR="00D75663" w:rsidRPr="00752578" w:rsidRDefault="00D75663" w:rsidP="00752578">
            <w:pPr>
              <w:jc w:val="both"/>
            </w:pPr>
            <w:r w:rsidRPr="00752578"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1C26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B001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D3CD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5D94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63B872CF" w14:textId="77777777" w:rsidTr="009A601D">
        <w:trPr>
          <w:trHeight w:val="136"/>
          <w:jc w:val="center"/>
        </w:trPr>
        <w:tc>
          <w:tcPr>
            <w:tcW w:w="2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B0AFA3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Pontuação Obtida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4EE632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E1C7CE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BB1A28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E72EB9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F83FE8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2578" w:rsidRPr="00F80FB3" w14:paraId="37C4176D" w14:textId="77777777" w:rsidTr="009A601D">
        <w:trPr>
          <w:trHeight w:val="315"/>
          <w:jc w:val="center"/>
        </w:trPr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194CA3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 xml:space="preserve">Critério 04: Participação na Administração dos Programas </w:t>
            </w:r>
            <w:r w:rsidRPr="00752578">
              <w:rPr>
                <w:b/>
                <w:bCs/>
                <w:i/>
              </w:rPr>
              <w:t>Stricto Sensu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DD01A" w14:textId="77777777" w:rsidR="00D75663" w:rsidRPr="00752578" w:rsidRDefault="00D75663" w:rsidP="00752578">
            <w:pPr>
              <w:jc w:val="both"/>
            </w:pPr>
            <w:r w:rsidRPr="00752578">
              <w:t>Coordenação (ano)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227A" w14:textId="77777777" w:rsidR="00D75663" w:rsidRPr="00752578" w:rsidRDefault="00D75663" w:rsidP="00752578">
            <w:pPr>
              <w:jc w:val="both"/>
            </w:pPr>
            <w:r w:rsidRPr="00752578"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8287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5793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76D9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3181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1CF90AD2" w14:textId="77777777" w:rsidTr="009A601D">
        <w:trPr>
          <w:trHeight w:val="315"/>
          <w:jc w:val="center"/>
        </w:trPr>
        <w:tc>
          <w:tcPr>
            <w:tcW w:w="8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A49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CFC9F" w14:textId="77777777" w:rsidR="00D75663" w:rsidRPr="00752578" w:rsidRDefault="00D75663" w:rsidP="00752578">
            <w:pPr>
              <w:jc w:val="both"/>
            </w:pPr>
            <w:r w:rsidRPr="00752578">
              <w:t>Vice-Coordenação, Membro do Colegiado ou de Comitê Pedagógico (ano)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B08" w14:textId="77777777" w:rsidR="00D75663" w:rsidRPr="00752578" w:rsidRDefault="00D75663" w:rsidP="00752578">
            <w:pPr>
              <w:jc w:val="both"/>
            </w:pPr>
            <w:r w:rsidRPr="00752578"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CF62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C0E6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1511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FB07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32A35590" w14:textId="77777777" w:rsidTr="009A601D">
        <w:trPr>
          <w:trHeight w:val="315"/>
          <w:jc w:val="center"/>
        </w:trPr>
        <w:tc>
          <w:tcPr>
            <w:tcW w:w="8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483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55E3D" w14:textId="77777777" w:rsidR="00D75663" w:rsidRPr="00752578" w:rsidRDefault="00D75663" w:rsidP="00752578">
            <w:pPr>
              <w:jc w:val="both"/>
            </w:pPr>
            <w:r w:rsidRPr="00752578">
              <w:t>Banca Examinadora de Edital de Ingresso no Mestrado (banca)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09EC" w14:textId="77777777" w:rsidR="00D75663" w:rsidRPr="00752578" w:rsidRDefault="00D75663" w:rsidP="00752578">
            <w:pPr>
              <w:jc w:val="both"/>
            </w:pPr>
            <w:r w:rsidRPr="00752578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92AD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DEED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E909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EE4A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77B1E711" w14:textId="77777777" w:rsidTr="009A601D">
        <w:trPr>
          <w:trHeight w:val="330"/>
          <w:jc w:val="center"/>
        </w:trPr>
        <w:tc>
          <w:tcPr>
            <w:tcW w:w="8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67F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1102A" w14:textId="77777777" w:rsidR="00D75663" w:rsidRPr="00752578" w:rsidRDefault="00D75663" w:rsidP="00752578">
            <w:pPr>
              <w:jc w:val="both"/>
            </w:pPr>
            <w:r w:rsidRPr="00752578">
              <w:t>Banca de Qualificação ou Defesa (banca até o máximo de 5)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606C7" w14:textId="77777777" w:rsidR="00D75663" w:rsidRPr="00752578" w:rsidRDefault="00D75663" w:rsidP="00752578">
            <w:pPr>
              <w:jc w:val="both"/>
            </w:pPr>
            <w:r w:rsidRPr="00752578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F33B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10B3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7CF2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0231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158DE3B3" w14:textId="77777777" w:rsidTr="009A601D">
        <w:trPr>
          <w:trHeight w:val="124"/>
          <w:jc w:val="center"/>
        </w:trPr>
        <w:tc>
          <w:tcPr>
            <w:tcW w:w="298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EFA6C23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Pontuação Obtida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136962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BEB961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DAA3D7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CC54A2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D7A97D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2578" w:rsidRPr="00F80FB3" w14:paraId="0BA46B09" w14:textId="77777777" w:rsidTr="009A601D">
        <w:trPr>
          <w:trHeight w:val="960"/>
          <w:jc w:val="center"/>
        </w:trPr>
        <w:tc>
          <w:tcPr>
            <w:tcW w:w="878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6501D8" w14:textId="21FA432E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Critério 05: Projetos de Pesquisa Aprovados</w:t>
            </w:r>
            <w:r w:rsidR="00476530">
              <w:rPr>
                <w:b/>
                <w:bCs/>
              </w:rPr>
              <w:t xml:space="preserve"> </w:t>
            </w:r>
            <w:r w:rsidRPr="00752578">
              <w:rPr>
                <w:b/>
                <w:bCs/>
              </w:rPr>
              <w:t>(com comprovação)</w:t>
            </w:r>
          </w:p>
        </w:tc>
        <w:tc>
          <w:tcPr>
            <w:tcW w:w="15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C808" w14:textId="77777777" w:rsidR="00D75663" w:rsidRPr="00752578" w:rsidRDefault="00D75663" w:rsidP="00752578">
            <w:pPr>
              <w:jc w:val="both"/>
            </w:pPr>
            <w:r w:rsidRPr="00752578">
              <w:t>Projetos de Pesquisa com Fomento (CNPq, FINEP, CAPES, BASA, PETROBRÁS, FURNAS, outros) (se concluídos no período de avaliação), apresentar resultados na forma de publicação ou relatórios técnicos).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D1D2" w14:textId="77777777" w:rsidR="00D75663" w:rsidRPr="00752578" w:rsidRDefault="00D75663" w:rsidP="00752578">
            <w:pPr>
              <w:jc w:val="both"/>
            </w:pPr>
            <w:r w:rsidRPr="00752578">
              <w:t>Coordenador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22E1" w14:textId="77777777" w:rsidR="00D75663" w:rsidRPr="00752578" w:rsidRDefault="00D75663" w:rsidP="00752578">
            <w:pPr>
              <w:jc w:val="both"/>
            </w:pPr>
            <w:r w:rsidRPr="00752578"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F76A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8A14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02AD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5F6B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190FC44D" w14:textId="77777777" w:rsidTr="009A601D">
        <w:trPr>
          <w:trHeight w:val="630"/>
          <w:jc w:val="center"/>
        </w:trPr>
        <w:tc>
          <w:tcPr>
            <w:tcW w:w="8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AADF9B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5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502" w14:textId="77777777" w:rsidR="00D75663" w:rsidRPr="00752578" w:rsidRDefault="00D75663" w:rsidP="00752578">
            <w:pPr>
              <w:jc w:val="both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A68D" w14:textId="77777777" w:rsidR="00D75663" w:rsidRPr="00752578" w:rsidRDefault="00D75663" w:rsidP="00752578">
            <w:pPr>
              <w:jc w:val="both"/>
            </w:pPr>
            <w:r w:rsidRPr="00752578">
              <w:t>Membro Pesquisador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4D7C" w14:textId="77777777" w:rsidR="00D75663" w:rsidRPr="00752578" w:rsidRDefault="00D75663" w:rsidP="00752578">
            <w:pPr>
              <w:jc w:val="both"/>
            </w:pPr>
            <w:r w:rsidRPr="00752578"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54DB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21FC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A4E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0789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5F29C513" w14:textId="77777777" w:rsidTr="009A601D">
        <w:trPr>
          <w:trHeight w:val="960"/>
          <w:jc w:val="center"/>
        </w:trPr>
        <w:tc>
          <w:tcPr>
            <w:tcW w:w="8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A73ED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5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62F" w14:textId="77777777" w:rsidR="00D75663" w:rsidRPr="00752578" w:rsidRDefault="00D75663" w:rsidP="00752578">
            <w:pPr>
              <w:jc w:val="both"/>
            </w:pPr>
            <w:r w:rsidRPr="00752578">
              <w:t>Projetos de Pesquisa Institucional sem Fomento vinculados ao PIBIC ou projetos aprovados em parceria com outras agências/instituições (se concluídos no período de avaliação, apresentar resultados na forma de publicação ou relatórios técnicos)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D8F" w14:textId="77777777" w:rsidR="00D75663" w:rsidRPr="00752578" w:rsidRDefault="00D75663" w:rsidP="00752578">
            <w:pPr>
              <w:jc w:val="both"/>
            </w:pPr>
            <w:r w:rsidRPr="00752578">
              <w:t>Coordenador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A18A" w14:textId="77777777" w:rsidR="00D75663" w:rsidRPr="00752578" w:rsidRDefault="00D75663" w:rsidP="00752578">
            <w:pPr>
              <w:jc w:val="both"/>
            </w:pPr>
            <w:r w:rsidRPr="00752578"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F5C4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1062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5192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434E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0FFA795F" w14:textId="77777777" w:rsidTr="009A601D">
        <w:trPr>
          <w:trHeight w:val="630"/>
          <w:jc w:val="center"/>
        </w:trPr>
        <w:tc>
          <w:tcPr>
            <w:tcW w:w="8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7A5D84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5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7535" w14:textId="77777777" w:rsidR="00D75663" w:rsidRPr="00752578" w:rsidRDefault="00D75663" w:rsidP="00752578">
            <w:pPr>
              <w:jc w:val="both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4D71" w14:textId="77777777" w:rsidR="00D75663" w:rsidRPr="00752578" w:rsidRDefault="00D75663" w:rsidP="00752578">
            <w:pPr>
              <w:jc w:val="both"/>
            </w:pPr>
            <w:r w:rsidRPr="00752578">
              <w:t>Membro Pesquisador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C40F" w14:textId="77777777" w:rsidR="00D75663" w:rsidRPr="00752578" w:rsidRDefault="00D75663" w:rsidP="00752578">
            <w:pPr>
              <w:jc w:val="both"/>
            </w:pPr>
            <w:r w:rsidRPr="00752578"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75C0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1BB9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3AEE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BB8B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7FE7FB0A" w14:textId="77777777" w:rsidTr="009A601D">
        <w:trPr>
          <w:trHeight w:val="630"/>
          <w:jc w:val="center"/>
        </w:trPr>
        <w:tc>
          <w:tcPr>
            <w:tcW w:w="8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0EFBFE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57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607E1" w14:textId="77777777" w:rsidR="00D75663" w:rsidRPr="00752578" w:rsidRDefault="00D75663" w:rsidP="00752578">
            <w:pPr>
              <w:jc w:val="both"/>
            </w:pPr>
            <w:r w:rsidRPr="00752578">
              <w:t>Projetos de Extensão ou atividades que estabeleçam inserção social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1CF3" w14:textId="77777777" w:rsidR="00D75663" w:rsidRPr="00752578" w:rsidRDefault="00D75663" w:rsidP="00752578">
            <w:pPr>
              <w:jc w:val="both"/>
            </w:pPr>
            <w:r w:rsidRPr="00752578">
              <w:t>Coordenação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8ACA" w14:textId="77777777" w:rsidR="00D75663" w:rsidRPr="00752578" w:rsidRDefault="00D75663" w:rsidP="00752578">
            <w:pPr>
              <w:jc w:val="both"/>
            </w:pPr>
            <w:r w:rsidRPr="00752578"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529B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DB73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AE22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22A5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2AD73271" w14:textId="77777777" w:rsidTr="009A601D">
        <w:trPr>
          <w:trHeight w:val="630"/>
          <w:jc w:val="center"/>
        </w:trPr>
        <w:tc>
          <w:tcPr>
            <w:tcW w:w="8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96AC71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5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DA1" w14:textId="77777777" w:rsidR="00D75663" w:rsidRPr="00752578" w:rsidRDefault="00D75663" w:rsidP="00752578">
            <w:pPr>
              <w:jc w:val="both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7445" w14:textId="77777777" w:rsidR="00D75663" w:rsidRPr="00752578" w:rsidRDefault="00D75663" w:rsidP="00752578">
            <w:pPr>
              <w:jc w:val="both"/>
            </w:pPr>
            <w:r w:rsidRPr="00752578">
              <w:t>Membro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44AF" w14:textId="77777777" w:rsidR="00D75663" w:rsidRPr="00752578" w:rsidRDefault="00D75663" w:rsidP="00752578">
            <w:pPr>
              <w:jc w:val="both"/>
            </w:pPr>
            <w:r w:rsidRPr="00752578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C5F5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F1AA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E04C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9FC6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3FCCCF32" w14:textId="77777777" w:rsidTr="009A601D">
        <w:trPr>
          <w:trHeight w:val="570"/>
          <w:jc w:val="center"/>
        </w:trPr>
        <w:tc>
          <w:tcPr>
            <w:tcW w:w="8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B6E5C8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57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9DD22" w14:textId="77777777" w:rsidR="00D75663" w:rsidRPr="00752578" w:rsidRDefault="00D75663" w:rsidP="00752578">
            <w:pPr>
              <w:jc w:val="both"/>
            </w:pPr>
            <w:r w:rsidRPr="00752578">
              <w:t>Participação em Grupo de Pesquisa atualizado e com Certificação da Instituição UNIR/CNPq (por ano - apenas um grupo para cada situação)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3306" w14:textId="77777777" w:rsidR="00D75663" w:rsidRPr="00752578" w:rsidRDefault="00D75663" w:rsidP="00752578">
            <w:pPr>
              <w:jc w:val="both"/>
            </w:pPr>
            <w:r w:rsidRPr="00752578">
              <w:t>Membro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4691" w14:textId="77777777" w:rsidR="00D75663" w:rsidRPr="00752578" w:rsidRDefault="00D75663" w:rsidP="00752578">
            <w:pPr>
              <w:jc w:val="both"/>
            </w:pPr>
            <w:r w:rsidRPr="00752578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1D43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8575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57B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4091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6D531393" w14:textId="77777777" w:rsidTr="009A601D">
        <w:trPr>
          <w:trHeight w:val="570"/>
          <w:jc w:val="center"/>
        </w:trPr>
        <w:tc>
          <w:tcPr>
            <w:tcW w:w="87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6CF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</w:p>
        </w:tc>
        <w:tc>
          <w:tcPr>
            <w:tcW w:w="15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7E47" w14:textId="77777777" w:rsidR="00D75663" w:rsidRPr="00752578" w:rsidRDefault="00D75663" w:rsidP="00752578">
            <w:pPr>
              <w:jc w:val="both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43C9" w14:textId="77777777" w:rsidR="00D75663" w:rsidRPr="00752578" w:rsidRDefault="00D75663" w:rsidP="00752578">
            <w:pPr>
              <w:jc w:val="both"/>
            </w:pPr>
            <w:r w:rsidRPr="00752578">
              <w:t>Líder ou Vice-líder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2F43" w14:textId="77777777" w:rsidR="00D75663" w:rsidRPr="00752578" w:rsidRDefault="00D75663" w:rsidP="00752578">
            <w:pPr>
              <w:jc w:val="both"/>
            </w:pPr>
            <w:r w:rsidRPr="00752578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14DA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BE3F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4290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79AF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578" w:rsidRPr="00F80FB3" w14:paraId="5244E517" w14:textId="77777777" w:rsidTr="009A601D">
        <w:trPr>
          <w:trHeight w:val="330"/>
          <w:jc w:val="center"/>
        </w:trPr>
        <w:tc>
          <w:tcPr>
            <w:tcW w:w="3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22E8E9" w14:textId="77777777" w:rsidR="00D75663" w:rsidRPr="00752578" w:rsidRDefault="00D75663" w:rsidP="00752578">
            <w:pPr>
              <w:jc w:val="both"/>
              <w:rPr>
                <w:b/>
                <w:bCs/>
              </w:rPr>
            </w:pPr>
            <w:r w:rsidRPr="00752578">
              <w:rPr>
                <w:b/>
                <w:bCs/>
              </w:rPr>
              <w:t>Pontuação Obtida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4E0BE3" w14:textId="77777777" w:rsidR="00D75663" w:rsidRPr="00752578" w:rsidRDefault="00D75663" w:rsidP="00752578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2AC3C1" w14:textId="77777777" w:rsidR="00D75663" w:rsidRPr="00752578" w:rsidRDefault="00D75663" w:rsidP="00752578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A4971C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45E3E6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2578" w:rsidRPr="00F80FB3" w14:paraId="53E12544" w14:textId="77777777" w:rsidTr="009A601D">
        <w:trPr>
          <w:trHeight w:val="330"/>
          <w:jc w:val="center"/>
        </w:trPr>
        <w:tc>
          <w:tcPr>
            <w:tcW w:w="3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158AD5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80FB3">
              <w:rPr>
                <w:b/>
                <w:bCs/>
                <w:sz w:val="24"/>
                <w:szCs w:val="24"/>
              </w:rPr>
              <w:t>Pontuação Total Obtida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7BE14D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7F0B3C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DEC27C" w14:textId="77777777" w:rsidR="00D75663" w:rsidRPr="00F80FB3" w:rsidRDefault="00D75663" w:rsidP="00AE00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D7BFAD" w14:textId="77777777" w:rsidR="00D75663" w:rsidRPr="00F80FB3" w:rsidRDefault="00D75663" w:rsidP="00AE00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B0F135E" w14:textId="12A478EF" w:rsidR="009E2939" w:rsidRPr="00F80FB3" w:rsidRDefault="009E2939" w:rsidP="00E640D1">
      <w:pPr>
        <w:spacing w:line="360" w:lineRule="auto"/>
        <w:jc w:val="both"/>
        <w:rPr>
          <w:sz w:val="24"/>
          <w:szCs w:val="24"/>
        </w:rPr>
      </w:pPr>
    </w:p>
    <w:sectPr w:rsidR="009E2939" w:rsidRPr="00F80FB3" w:rsidSect="00AE0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3E29" w14:textId="77777777" w:rsidR="00F6330A" w:rsidRDefault="00F6330A">
      <w:r>
        <w:separator/>
      </w:r>
    </w:p>
  </w:endnote>
  <w:endnote w:type="continuationSeparator" w:id="0">
    <w:p w14:paraId="46118D54" w14:textId="77777777" w:rsidR="00F6330A" w:rsidRDefault="00F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494D" w14:textId="77777777" w:rsidR="0080088C" w:rsidRDefault="008008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9919" w14:textId="77777777" w:rsidR="0080088C" w:rsidRDefault="008008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E874" w14:textId="77777777" w:rsidR="0080088C" w:rsidRDefault="008008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6523" w14:textId="77777777" w:rsidR="00F6330A" w:rsidRDefault="00F6330A">
      <w:r>
        <w:separator/>
      </w:r>
    </w:p>
  </w:footnote>
  <w:footnote w:type="continuationSeparator" w:id="0">
    <w:p w14:paraId="5F971B19" w14:textId="77777777" w:rsidR="00F6330A" w:rsidRDefault="00F6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9BE6" w14:textId="77777777" w:rsidR="0080088C" w:rsidRDefault="008008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868D" w14:textId="77777777" w:rsidR="0080088C" w:rsidRPr="00100414" w:rsidRDefault="0080088C" w:rsidP="0080088C">
    <w:pPr>
      <w:pStyle w:val="Cabealho"/>
      <w:ind w:right="360"/>
      <w:jc w:val="center"/>
    </w:pPr>
    <w:r w:rsidRPr="00100414">
      <w:rPr>
        <w:noProof/>
        <w:lang w:eastAsia="pt-BR"/>
      </w:rPr>
      <w:drawing>
        <wp:anchor distT="0" distB="0" distL="0" distR="4445" simplePos="0" relativeHeight="251660288" behindDoc="1" locked="0" layoutInCell="1" allowOverlap="1" wp14:anchorId="5E4030CC" wp14:editId="5F9CFCD7">
          <wp:simplePos x="0" y="0"/>
          <wp:positionH relativeFrom="column">
            <wp:posOffset>332105</wp:posOffset>
          </wp:positionH>
          <wp:positionV relativeFrom="paragraph">
            <wp:posOffset>17780</wp:posOffset>
          </wp:positionV>
          <wp:extent cx="605155" cy="598170"/>
          <wp:effectExtent l="0" t="0" r="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414">
      <w:rPr>
        <w:noProof/>
        <w:lang w:eastAsia="pt-BR"/>
      </w:rPr>
      <w:drawing>
        <wp:anchor distT="0" distB="0" distL="0" distR="635" simplePos="0" relativeHeight="251659264" behindDoc="1" locked="0" layoutInCell="1" allowOverlap="1" wp14:anchorId="249CB22D" wp14:editId="2A6C3BAB">
          <wp:simplePos x="0" y="0"/>
          <wp:positionH relativeFrom="column">
            <wp:posOffset>5109210</wp:posOffset>
          </wp:positionH>
          <wp:positionV relativeFrom="paragraph">
            <wp:posOffset>15240</wp:posOffset>
          </wp:positionV>
          <wp:extent cx="647065" cy="59817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414">
      <w:rPr>
        <w:b/>
        <w:bCs/>
        <w:sz w:val="20"/>
        <w:szCs w:val="20"/>
      </w:rPr>
      <w:t>MINISTÉRIO DA EDUCAÇÃO</w:t>
    </w:r>
  </w:p>
  <w:p w14:paraId="15D18446" w14:textId="77777777" w:rsidR="0080088C" w:rsidRPr="00100414" w:rsidRDefault="0080088C" w:rsidP="0080088C">
    <w:pPr>
      <w:pStyle w:val="Cabealho"/>
      <w:ind w:right="360"/>
      <w:jc w:val="center"/>
    </w:pPr>
    <w:r w:rsidRPr="00100414">
      <w:rPr>
        <w:b/>
        <w:bCs/>
        <w:sz w:val="20"/>
        <w:szCs w:val="20"/>
      </w:rPr>
      <w:t>FUNDAÇÃO UNIVERSIDADE FEDERAL DE RONDÔNIA</w:t>
    </w:r>
  </w:p>
  <w:p w14:paraId="21CC3BFD" w14:textId="77777777" w:rsidR="0080088C" w:rsidRPr="00100414" w:rsidRDefault="0080088C" w:rsidP="0080088C">
    <w:pPr>
      <w:pStyle w:val="Cabealho"/>
      <w:ind w:right="357"/>
      <w:jc w:val="center"/>
    </w:pPr>
    <w:r w:rsidRPr="00100414">
      <w:rPr>
        <w:b/>
        <w:bCs/>
        <w:sz w:val="20"/>
        <w:szCs w:val="20"/>
      </w:rPr>
      <w:t>NÚCLEO DE SAÚDE</w:t>
    </w:r>
  </w:p>
  <w:p w14:paraId="33260DA0" w14:textId="77777777" w:rsidR="0080088C" w:rsidRPr="00100414" w:rsidRDefault="0080088C" w:rsidP="0080088C">
    <w:pPr>
      <w:pStyle w:val="Cabealho"/>
      <w:ind w:right="357"/>
      <w:jc w:val="center"/>
    </w:pPr>
    <w:r w:rsidRPr="00100414">
      <w:rPr>
        <w:b/>
        <w:bCs/>
        <w:sz w:val="20"/>
        <w:szCs w:val="20"/>
      </w:rPr>
      <w:t>DEPARTAMENTO DE PSICOLOGIA</w:t>
    </w:r>
  </w:p>
  <w:p w14:paraId="55E57180" w14:textId="77777777" w:rsidR="0080088C" w:rsidRDefault="0080088C" w:rsidP="0080088C">
    <w:pPr>
      <w:pStyle w:val="Cabealho"/>
      <w:ind w:right="357"/>
      <w:jc w:val="center"/>
      <w:rPr>
        <w:b/>
        <w:bCs/>
        <w:sz w:val="20"/>
        <w:szCs w:val="20"/>
        <w:u w:val="single"/>
      </w:rPr>
    </w:pPr>
    <w:r w:rsidRPr="00100414">
      <w:rPr>
        <w:b/>
        <w:bCs/>
        <w:sz w:val="20"/>
        <w:szCs w:val="20"/>
        <w:u w:val="single"/>
      </w:rPr>
      <w:t>PROGRAMA DE PÓS-GRADUAÇÃO EM PSICOLOGIA</w:t>
    </w:r>
  </w:p>
  <w:p w14:paraId="78E58162" w14:textId="024BF0BE" w:rsidR="009E2939" w:rsidRPr="0080088C" w:rsidRDefault="009E2939" w:rsidP="0080088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A65A" w14:textId="77777777" w:rsidR="0080088C" w:rsidRDefault="008008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15E"/>
    <w:multiLevelType w:val="hybridMultilevel"/>
    <w:tmpl w:val="1A94E54A"/>
    <w:lvl w:ilvl="0" w:tplc="050639B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EC9"/>
    <w:multiLevelType w:val="hybridMultilevel"/>
    <w:tmpl w:val="EC005996"/>
    <w:lvl w:ilvl="0" w:tplc="EAFA10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36906"/>
    <w:multiLevelType w:val="multilevel"/>
    <w:tmpl w:val="4DFC2482"/>
    <w:lvl w:ilvl="0">
      <w:start w:val="8"/>
      <w:numFmt w:val="decimal"/>
      <w:lvlText w:val="%1."/>
      <w:lvlJc w:val="left"/>
      <w:pPr>
        <w:ind w:left="10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0262A41"/>
    <w:multiLevelType w:val="multilevel"/>
    <w:tmpl w:val="F7CE46DC"/>
    <w:lvl w:ilvl="0">
      <w:start w:val="9"/>
      <w:numFmt w:val="decimal"/>
      <w:lvlText w:val="%1"/>
      <w:lvlJc w:val="left"/>
      <w:pPr>
        <w:ind w:left="89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97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6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5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5" w:hanging="363"/>
      </w:pPr>
      <w:rPr>
        <w:rFonts w:hint="default"/>
        <w:lang w:val="pt-PT" w:eastAsia="en-US" w:bidi="ar-SA"/>
      </w:rPr>
    </w:lvl>
  </w:abstractNum>
  <w:abstractNum w:abstractNumId="4" w15:restartNumberingAfterBreak="0">
    <w:nsid w:val="516606D5"/>
    <w:multiLevelType w:val="hybridMultilevel"/>
    <w:tmpl w:val="0846C238"/>
    <w:lvl w:ilvl="0" w:tplc="964EA9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492B"/>
    <w:multiLevelType w:val="hybridMultilevel"/>
    <w:tmpl w:val="80DC0D36"/>
    <w:lvl w:ilvl="0" w:tplc="9B769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5700B"/>
    <w:multiLevelType w:val="multilevel"/>
    <w:tmpl w:val="D80010F2"/>
    <w:lvl w:ilvl="0">
      <w:start w:val="1"/>
      <w:numFmt w:val="decimal"/>
      <w:lvlText w:val="%1"/>
      <w:lvlJc w:val="left"/>
      <w:pPr>
        <w:ind w:left="9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9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9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8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8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8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403"/>
      </w:pPr>
      <w:rPr>
        <w:rFonts w:hint="default"/>
        <w:lang w:val="pt-PT" w:eastAsia="en-US" w:bidi="ar-SA"/>
      </w:rPr>
    </w:lvl>
  </w:abstractNum>
  <w:abstractNum w:abstractNumId="7" w15:restartNumberingAfterBreak="0">
    <w:nsid w:val="77123926"/>
    <w:multiLevelType w:val="hybridMultilevel"/>
    <w:tmpl w:val="3A760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7728">
    <w:abstractNumId w:val="3"/>
  </w:num>
  <w:num w:numId="2" w16cid:durableId="1500347395">
    <w:abstractNumId w:val="2"/>
  </w:num>
  <w:num w:numId="3" w16cid:durableId="918098110">
    <w:abstractNumId w:val="6"/>
  </w:num>
  <w:num w:numId="4" w16cid:durableId="668751554">
    <w:abstractNumId w:val="0"/>
  </w:num>
  <w:num w:numId="5" w16cid:durableId="1529829999">
    <w:abstractNumId w:val="1"/>
  </w:num>
  <w:num w:numId="6" w16cid:durableId="579365793">
    <w:abstractNumId w:val="4"/>
  </w:num>
  <w:num w:numId="7" w16cid:durableId="1278639743">
    <w:abstractNumId w:val="7"/>
  </w:num>
  <w:num w:numId="8" w16cid:durableId="150946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39"/>
    <w:rsid w:val="000C3336"/>
    <w:rsid w:val="00100AA9"/>
    <w:rsid w:val="001A5CDC"/>
    <w:rsid w:val="002356CB"/>
    <w:rsid w:val="00284C38"/>
    <w:rsid w:val="00346F71"/>
    <w:rsid w:val="003640F0"/>
    <w:rsid w:val="003D14AB"/>
    <w:rsid w:val="003F3A21"/>
    <w:rsid w:val="00466CE9"/>
    <w:rsid w:val="00476530"/>
    <w:rsid w:val="00544B5F"/>
    <w:rsid w:val="00573E02"/>
    <w:rsid w:val="00593AA9"/>
    <w:rsid w:val="0062264C"/>
    <w:rsid w:val="006B7FCC"/>
    <w:rsid w:val="006C2F20"/>
    <w:rsid w:val="006C6D62"/>
    <w:rsid w:val="00752578"/>
    <w:rsid w:val="00792767"/>
    <w:rsid w:val="007C4A8E"/>
    <w:rsid w:val="007C51BF"/>
    <w:rsid w:val="0080088C"/>
    <w:rsid w:val="00804C70"/>
    <w:rsid w:val="00897DEE"/>
    <w:rsid w:val="008C3715"/>
    <w:rsid w:val="00905490"/>
    <w:rsid w:val="009267F0"/>
    <w:rsid w:val="00954342"/>
    <w:rsid w:val="00981805"/>
    <w:rsid w:val="009825A0"/>
    <w:rsid w:val="009A601D"/>
    <w:rsid w:val="009B5F51"/>
    <w:rsid w:val="009E2939"/>
    <w:rsid w:val="00A07200"/>
    <w:rsid w:val="00A46689"/>
    <w:rsid w:val="00A70AEB"/>
    <w:rsid w:val="00AA117F"/>
    <w:rsid w:val="00AA5DCE"/>
    <w:rsid w:val="00AB275D"/>
    <w:rsid w:val="00AE0069"/>
    <w:rsid w:val="00AE03E7"/>
    <w:rsid w:val="00B87AB8"/>
    <w:rsid w:val="00BA59C5"/>
    <w:rsid w:val="00C223BF"/>
    <w:rsid w:val="00C251DD"/>
    <w:rsid w:val="00C36922"/>
    <w:rsid w:val="00D3484A"/>
    <w:rsid w:val="00D75663"/>
    <w:rsid w:val="00D946D3"/>
    <w:rsid w:val="00E640D1"/>
    <w:rsid w:val="00E77910"/>
    <w:rsid w:val="00E913C0"/>
    <w:rsid w:val="00EF449E"/>
    <w:rsid w:val="00F23539"/>
    <w:rsid w:val="00F6330A"/>
    <w:rsid w:val="00F80FB3"/>
    <w:rsid w:val="00F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DA96D"/>
  <w15:docId w15:val="{7A15987B-BBE4-4B7D-9EFB-3643DDB8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982" w:hanging="18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5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62264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5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Forte">
    <w:name w:val="Strong"/>
    <w:uiPriority w:val="22"/>
    <w:qFormat/>
    <w:rsid w:val="00AE03E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825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25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25A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25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25A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346F7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640F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6C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CE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6C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CE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Lílian Urnau</dc:creator>
  <cp:lastModifiedBy>Usuário</cp:lastModifiedBy>
  <cp:revision>7</cp:revision>
  <dcterms:created xsi:type="dcterms:W3CDTF">2022-10-24T14:48:00Z</dcterms:created>
  <dcterms:modified xsi:type="dcterms:W3CDTF">2022-10-27T14:14:00Z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</Properties>
</file>